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3757C" w14:textId="77777777" w:rsidR="00C540D0" w:rsidRPr="00E960BB" w:rsidRDefault="00C540D0" w:rsidP="00C540D0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84EC386" w14:textId="77777777" w:rsidR="00C540D0" w:rsidRPr="009C54AE" w:rsidRDefault="00C540D0" w:rsidP="00C540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AFF5B4" w14:textId="6B78BBA8" w:rsidR="00C540D0" w:rsidRPr="009C54AE" w:rsidRDefault="00C540D0" w:rsidP="00C540D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49D38E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49D38EA">
        <w:rPr>
          <w:rFonts w:ascii="Corbel" w:hAnsi="Corbel"/>
          <w:i/>
          <w:iCs/>
          <w:smallCaps/>
          <w:sz w:val="24"/>
          <w:szCs w:val="24"/>
        </w:rPr>
        <w:t>202</w:t>
      </w:r>
      <w:r w:rsidR="00DE252C">
        <w:rPr>
          <w:rFonts w:ascii="Corbel" w:hAnsi="Corbel"/>
          <w:i/>
          <w:iCs/>
          <w:smallCaps/>
          <w:sz w:val="24"/>
          <w:szCs w:val="24"/>
        </w:rPr>
        <w:t>2</w:t>
      </w:r>
      <w:r w:rsidRPr="749D38EA">
        <w:rPr>
          <w:rFonts w:ascii="Corbel" w:hAnsi="Corbel"/>
          <w:i/>
          <w:iCs/>
          <w:smallCaps/>
          <w:sz w:val="24"/>
          <w:szCs w:val="24"/>
        </w:rPr>
        <w:t>-202</w:t>
      </w:r>
      <w:r w:rsidR="00DE252C">
        <w:rPr>
          <w:rFonts w:ascii="Corbel" w:hAnsi="Corbel"/>
          <w:i/>
          <w:iCs/>
          <w:smallCaps/>
          <w:sz w:val="24"/>
          <w:szCs w:val="24"/>
        </w:rPr>
        <w:t>5</w:t>
      </w:r>
    </w:p>
    <w:p w14:paraId="79719DFA" w14:textId="77777777" w:rsidR="00C540D0" w:rsidRDefault="00C540D0" w:rsidP="00C540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C68ABE" w14:textId="0E5402FD" w:rsidR="00C540D0" w:rsidRPr="00EA4832" w:rsidRDefault="00C540D0" w:rsidP="00C540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1362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2022/2023</w:t>
      </w:r>
    </w:p>
    <w:p w14:paraId="59C550E5" w14:textId="77777777" w:rsidR="00C540D0" w:rsidRPr="009C54AE" w:rsidRDefault="00C540D0" w:rsidP="00C540D0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D520A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0D0" w:rsidRPr="009C54AE" w14:paraId="3119E803" w14:textId="77777777" w:rsidTr="006827B6">
        <w:tc>
          <w:tcPr>
            <w:tcW w:w="2694" w:type="dxa"/>
            <w:vAlign w:val="center"/>
          </w:tcPr>
          <w:p w14:paraId="5700EBE0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65CA97" w14:textId="77777777" w:rsidR="00C540D0" w:rsidRPr="00F13628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628">
              <w:rPr>
                <w:rFonts w:ascii="Corbel" w:hAnsi="Corbel"/>
                <w:sz w:val="24"/>
                <w:szCs w:val="24"/>
              </w:rPr>
              <w:t>Etyka zawodowa funkcjonariuszy służb mundurowych</w:t>
            </w:r>
          </w:p>
        </w:tc>
      </w:tr>
      <w:tr w:rsidR="00C540D0" w:rsidRPr="009C54AE" w14:paraId="30D2E9B2" w14:textId="77777777" w:rsidTr="006827B6">
        <w:tc>
          <w:tcPr>
            <w:tcW w:w="2694" w:type="dxa"/>
            <w:vAlign w:val="center"/>
          </w:tcPr>
          <w:p w14:paraId="49E676CF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68B420" w14:textId="77777777" w:rsidR="00C540D0" w:rsidRPr="00F5304C" w:rsidRDefault="00C540D0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</w:pPr>
            <w:r w:rsidRPr="6793BE8F">
              <w:rPr>
                <w:rFonts w:ascii="Corbel" w:hAnsi="Corbel"/>
                <w:b w:val="0"/>
                <w:i/>
                <w:iCs/>
                <w:sz w:val="24"/>
                <w:szCs w:val="24"/>
              </w:rPr>
              <w:t>BW14</w:t>
            </w:r>
          </w:p>
        </w:tc>
      </w:tr>
      <w:tr w:rsidR="00C540D0" w:rsidRPr="009C54AE" w14:paraId="14618CF4" w14:textId="77777777" w:rsidTr="006827B6">
        <w:tc>
          <w:tcPr>
            <w:tcW w:w="2694" w:type="dxa"/>
            <w:vAlign w:val="center"/>
          </w:tcPr>
          <w:p w14:paraId="265C22BD" w14:textId="77777777" w:rsidR="00C540D0" w:rsidRPr="009C54AE" w:rsidRDefault="00C540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AD74AB" w14:textId="77777777" w:rsidR="00C540D0" w:rsidRPr="009C54AE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Kolegium Nauk Społecznych</w:t>
            </w:r>
          </w:p>
        </w:tc>
      </w:tr>
      <w:tr w:rsidR="00C540D0" w:rsidRPr="009C54AE" w14:paraId="4C946387" w14:textId="77777777" w:rsidTr="006827B6">
        <w:tc>
          <w:tcPr>
            <w:tcW w:w="2694" w:type="dxa"/>
            <w:vAlign w:val="center"/>
          </w:tcPr>
          <w:p w14:paraId="7D693564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324BD7" w14:textId="27EE1704" w:rsidR="00C540D0" w:rsidRPr="009C54AE" w:rsidRDefault="00F13628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</w:pPr>
            <w:r w:rsidRPr="00F13628"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  <w:t>Instytut Nauk o Polityce</w:t>
            </w:r>
          </w:p>
        </w:tc>
      </w:tr>
      <w:tr w:rsidR="00C540D0" w:rsidRPr="009C54AE" w14:paraId="75B392AF" w14:textId="77777777" w:rsidTr="006827B6">
        <w:tc>
          <w:tcPr>
            <w:tcW w:w="2694" w:type="dxa"/>
            <w:vAlign w:val="center"/>
          </w:tcPr>
          <w:p w14:paraId="73BB0583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CF59C4" w14:textId="77777777" w:rsidR="00C540D0" w:rsidRPr="009C54AE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Bezpieczeństwo wewnętrzne</w:t>
            </w:r>
          </w:p>
        </w:tc>
      </w:tr>
      <w:tr w:rsidR="00C540D0" w:rsidRPr="009C54AE" w14:paraId="4D340663" w14:textId="77777777" w:rsidTr="006827B6">
        <w:tc>
          <w:tcPr>
            <w:tcW w:w="2694" w:type="dxa"/>
            <w:vAlign w:val="center"/>
          </w:tcPr>
          <w:p w14:paraId="050F45A7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EFD7BC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iCs/>
                <w:sz w:val="22"/>
              </w:rPr>
            </w:pPr>
            <w:r w:rsidRPr="6793BE8F">
              <w:rPr>
                <w:rFonts w:ascii="Corbel" w:hAnsi="Corbel"/>
                <w:b w:val="0"/>
                <w:i/>
                <w:iCs/>
                <w:sz w:val="22"/>
              </w:rPr>
              <w:t>studia I stopnia</w:t>
            </w:r>
          </w:p>
        </w:tc>
      </w:tr>
      <w:tr w:rsidR="00C540D0" w:rsidRPr="009C54AE" w14:paraId="6C8260E5" w14:textId="77777777" w:rsidTr="006827B6">
        <w:tc>
          <w:tcPr>
            <w:tcW w:w="2694" w:type="dxa"/>
            <w:vAlign w:val="center"/>
          </w:tcPr>
          <w:p w14:paraId="5FE5DB8E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24BD64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praktyczny</w:t>
            </w:r>
          </w:p>
        </w:tc>
      </w:tr>
      <w:tr w:rsidR="00C540D0" w:rsidRPr="009C54AE" w14:paraId="081B7D44" w14:textId="77777777" w:rsidTr="006827B6">
        <w:tc>
          <w:tcPr>
            <w:tcW w:w="2694" w:type="dxa"/>
            <w:vAlign w:val="center"/>
          </w:tcPr>
          <w:p w14:paraId="60CC1A8A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308F6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stacjonarne</w:t>
            </w:r>
          </w:p>
        </w:tc>
      </w:tr>
      <w:tr w:rsidR="00C540D0" w:rsidRPr="009C54AE" w14:paraId="71BDD3C8" w14:textId="77777777" w:rsidTr="006827B6">
        <w:tc>
          <w:tcPr>
            <w:tcW w:w="2694" w:type="dxa"/>
            <w:vAlign w:val="center"/>
          </w:tcPr>
          <w:p w14:paraId="21A16083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004E04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>
              <w:rPr>
                <w:rFonts w:ascii="Corbel" w:hAnsi="Corbel"/>
                <w:b w:val="0"/>
                <w:i/>
                <w:sz w:val="22"/>
              </w:rPr>
              <w:t xml:space="preserve">rok 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>I</w:t>
            </w:r>
            <w:r>
              <w:rPr>
                <w:rFonts w:ascii="Corbel" w:hAnsi="Corbel"/>
                <w:b w:val="0"/>
                <w:i/>
                <w:sz w:val="22"/>
              </w:rPr>
              <w:t>I</w:t>
            </w: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, semestr </w:t>
            </w:r>
            <w:r>
              <w:rPr>
                <w:rFonts w:ascii="Corbel" w:hAnsi="Corbel"/>
                <w:b w:val="0"/>
                <w:i/>
                <w:sz w:val="22"/>
              </w:rPr>
              <w:t>IV</w:t>
            </w:r>
          </w:p>
        </w:tc>
      </w:tr>
      <w:tr w:rsidR="00C540D0" w:rsidRPr="009C54AE" w14:paraId="0EB75E32" w14:textId="77777777" w:rsidTr="006827B6">
        <w:tc>
          <w:tcPr>
            <w:tcW w:w="2694" w:type="dxa"/>
            <w:vAlign w:val="center"/>
          </w:tcPr>
          <w:p w14:paraId="1A7281D1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EAE09B" w14:textId="77777777" w:rsidR="00C540D0" w:rsidRPr="00450D0B" w:rsidRDefault="00C540D0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i/>
                <w:iCs/>
                <w:color w:val="000000" w:themeColor="text1"/>
                <w:szCs w:val="20"/>
              </w:rPr>
            </w:pPr>
            <w:r w:rsidRPr="6793BE8F">
              <w:rPr>
                <w:rFonts w:ascii="Corbel" w:hAnsi="Corbel"/>
                <w:b w:val="0"/>
                <w:i/>
                <w:iCs/>
                <w:sz w:val="22"/>
              </w:rPr>
              <w:t>obowiązkowy</w:t>
            </w:r>
          </w:p>
        </w:tc>
      </w:tr>
      <w:tr w:rsidR="00C540D0" w:rsidRPr="009C54AE" w14:paraId="2F7A64EF" w14:textId="77777777" w:rsidTr="006827B6">
        <w:tc>
          <w:tcPr>
            <w:tcW w:w="2694" w:type="dxa"/>
            <w:vAlign w:val="center"/>
          </w:tcPr>
          <w:p w14:paraId="2BA56D5F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619AC0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>polski</w:t>
            </w:r>
          </w:p>
        </w:tc>
      </w:tr>
      <w:tr w:rsidR="00C540D0" w:rsidRPr="009C54AE" w14:paraId="6B1A52B3" w14:textId="77777777" w:rsidTr="006827B6">
        <w:tc>
          <w:tcPr>
            <w:tcW w:w="2694" w:type="dxa"/>
            <w:vAlign w:val="center"/>
          </w:tcPr>
          <w:p w14:paraId="057EEC9C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47D098" w14:textId="77777777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dr </w:t>
            </w:r>
            <w:r>
              <w:rPr>
                <w:rFonts w:ascii="Corbel" w:hAnsi="Corbel"/>
                <w:b w:val="0"/>
                <w:i/>
                <w:sz w:val="22"/>
              </w:rPr>
              <w:t>Anna Pięta-Szawara</w:t>
            </w:r>
          </w:p>
        </w:tc>
      </w:tr>
      <w:tr w:rsidR="00C540D0" w:rsidRPr="009C54AE" w14:paraId="503C73E1" w14:textId="77777777" w:rsidTr="006827B6">
        <w:tc>
          <w:tcPr>
            <w:tcW w:w="2694" w:type="dxa"/>
            <w:vAlign w:val="center"/>
          </w:tcPr>
          <w:p w14:paraId="6BE3840D" w14:textId="77777777" w:rsidR="00C540D0" w:rsidRPr="009C54AE" w:rsidRDefault="00C540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4DDDA3" w14:textId="74CF39C9" w:rsidR="00C540D0" w:rsidRPr="00450D0B" w:rsidRDefault="00C540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450D0B">
              <w:rPr>
                <w:rFonts w:ascii="Corbel" w:hAnsi="Corbel"/>
                <w:b w:val="0"/>
                <w:i/>
                <w:sz w:val="22"/>
              </w:rPr>
              <w:t xml:space="preserve">dr </w:t>
            </w:r>
            <w:r w:rsidR="00BF7736" w:rsidRPr="00BF7736">
              <w:rPr>
                <w:rFonts w:ascii="Corbel" w:hAnsi="Corbel"/>
                <w:b w:val="0"/>
                <w:i/>
                <w:sz w:val="22"/>
              </w:rPr>
              <w:t>Anna Pięta-Szawara</w:t>
            </w:r>
            <w:bookmarkStart w:id="0" w:name="_GoBack"/>
            <w:bookmarkEnd w:id="0"/>
          </w:p>
        </w:tc>
      </w:tr>
    </w:tbl>
    <w:p w14:paraId="3A366B63" w14:textId="77777777" w:rsidR="00C540D0" w:rsidRPr="009C54AE" w:rsidRDefault="00C540D0" w:rsidP="00C540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4C276FA" w14:textId="77777777" w:rsidR="00C540D0" w:rsidRPr="009C54AE" w:rsidRDefault="00C540D0" w:rsidP="00C540D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5B2FA2" w14:textId="77777777" w:rsidR="00C540D0" w:rsidRPr="009C54AE" w:rsidRDefault="00C540D0" w:rsidP="00C540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3F3963" w14:textId="77777777" w:rsidR="00C540D0" w:rsidRPr="009C54AE" w:rsidRDefault="00C540D0" w:rsidP="00C540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0D0" w:rsidRPr="009C54AE" w14:paraId="086CFD6C" w14:textId="77777777" w:rsidTr="00611D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5525" w14:textId="77777777" w:rsidR="00C540D0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943F89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5578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A93E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A8C1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F06C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1FE6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8B08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6888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ECD7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E03A" w14:textId="77777777" w:rsidR="00C540D0" w:rsidRPr="009C54AE" w:rsidRDefault="00C540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540D0" w:rsidRPr="009C54AE" w14:paraId="12296968" w14:textId="77777777" w:rsidTr="00611D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BE86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ED8E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1004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4277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93BE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C757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34F8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B1D5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2ADF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7577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48DF" w14:textId="77777777" w:rsidR="00C540D0" w:rsidRPr="009C54AE" w:rsidRDefault="00C540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559F10" w14:textId="77777777" w:rsidR="00C540D0" w:rsidRPr="009C54AE" w:rsidRDefault="00C540D0" w:rsidP="00C540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3E3EF" w14:textId="77777777" w:rsidR="00C540D0" w:rsidRPr="009C54AE" w:rsidRDefault="00C540D0" w:rsidP="00C540D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0C075C" w14:textId="77777777" w:rsidR="00C540D0" w:rsidRPr="009C54AE" w:rsidRDefault="00C540D0" w:rsidP="00C540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8355D4" w14:textId="77777777" w:rsidR="00C540D0" w:rsidRPr="00F5304C" w:rsidRDefault="00C540D0" w:rsidP="00C540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5304C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5304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2804DBB" w14:textId="77777777" w:rsidR="00C540D0" w:rsidRPr="009C54AE" w:rsidRDefault="00C540D0" w:rsidP="00C540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32BCC1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7FE5F9" w14:textId="77777777" w:rsidR="00C540D0" w:rsidRPr="009C54AE" w:rsidRDefault="00C540D0" w:rsidP="00C540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457F49" w14:textId="77777777" w:rsidR="00F13628" w:rsidRDefault="00F13628" w:rsidP="00C540D0">
      <w:pPr>
        <w:pStyle w:val="Punktygwne"/>
        <w:spacing w:before="0" w:after="0"/>
        <w:rPr>
          <w:rFonts w:ascii="Corbel" w:hAnsi="Corbel"/>
          <w:b w:val="0"/>
        </w:rPr>
      </w:pPr>
    </w:p>
    <w:p w14:paraId="4DA6523B" w14:textId="0DDB39CF" w:rsidR="00C540D0" w:rsidRDefault="00C540D0" w:rsidP="00C540D0">
      <w:pPr>
        <w:pStyle w:val="Punktygwne"/>
        <w:spacing w:before="0" w:after="0"/>
        <w:rPr>
          <w:rFonts w:ascii="Corbel" w:hAnsi="Corbel"/>
          <w:b w:val="0"/>
        </w:rPr>
      </w:pPr>
      <w:r w:rsidRPr="6793BE8F">
        <w:rPr>
          <w:rFonts w:ascii="Corbel" w:hAnsi="Corbel"/>
          <w:b w:val="0"/>
        </w:rPr>
        <w:t>egzamin</w:t>
      </w:r>
    </w:p>
    <w:p w14:paraId="00AD73EF" w14:textId="77777777" w:rsidR="00C540D0" w:rsidRDefault="00C540D0" w:rsidP="00C54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454AC7" w14:textId="73F5C78C" w:rsidR="00C540D0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F5308F" w14:textId="77777777" w:rsidR="00F13628" w:rsidRPr="009C54AE" w:rsidRDefault="00F13628" w:rsidP="00C540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0D0" w:rsidRPr="009C54AE" w14:paraId="0E75E6D6" w14:textId="77777777" w:rsidTr="006827B6">
        <w:tc>
          <w:tcPr>
            <w:tcW w:w="9670" w:type="dxa"/>
          </w:tcPr>
          <w:p w14:paraId="015AAB9A" w14:textId="35CCD384" w:rsidR="00C540D0" w:rsidRPr="009C54AE" w:rsidRDefault="00F1362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0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5C255E32" w14:textId="77777777" w:rsidR="00C540D0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</w:p>
    <w:p w14:paraId="209B8593" w14:textId="77777777" w:rsidR="00C540D0" w:rsidRPr="00C05F44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6010FA" w14:textId="77777777" w:rsidR="00C540D0" w:rsidRPr="00C05F44" w:rsidRDefault="00C540D0" w:rsidP="00C540D0">
      <w:pPr>
        <w:pStyle w:val="Punktygwne"/>
        <w:spacing w:before="0" w:after="0"/>
        <w:rPr>
          <w:rFonts w:ascii="Corbel" w:hAnsi="Corbel"/>
          <w:szCs w:val="24"/>
        </w:rPr>
      </w:pPr>
    </w:p>
    <w:p w14:paraId="4577FF9E" w14:textId="77777777" w:rsidR="00C540D0" w:rsidRDefault="00C540D0" w:rsidP="00C540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7961E1A" w14:textId="77777777" w:rsidR="00C540D0" w:rsidRPr="009C54AE" w:rsidRDefault="00C540D0" w:rsidP="00C540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0D0" w:rsidRPr="009C54AE" w14:paraId="0317F5F3" w14:textId="77777777" w:rsidTr="006827B6">
        <w:tc>
          <w:tcPr>
            <w:tcW w:w="851" w:type="dxa"/>
            <w:vAlign w:val="center"/>
          </w:tcPr>
          <w:p w14:paraId="450D8CC8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EBD7B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w:rsidR="00C540D0" w:rsidRPr="009C54AE" w14:paraId="365E362F" w14:textId="77777777" w:rsidTr="006827B6">
        <w:tc>
          <w:tcPr>
            <w:tcW w:w="851" w:type="dxa"/>
            <w:vAlign w:val="center"/>
          </w:tcPr>
          <w:p w14:paraId="49430BB9" w14:textId="77777777" w:rsidR="00C540D0" w:rsidRPr="009C54AE" w:rsidRDefault="00C540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2584A3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pragmatyki zawodowej funkcjonariuszy służb mundurowych</w:t>
            </w:r>
          </w:p>
        </w:tc>
      </w:tr>
      <w:tr w:rsidR="00C540D0" w:rsidRPr="009C54AE" w14:paraId="0250F5B3" w14:textId="77777777" w:rsidTr="006827B6">
        <w:tc>
          <w:tcPr>
            <w:tcW w:w="851" w:type="dxa"/>
            <w:vAlign w:val="center"/>
          </w:tcPr>
          <w:p w14:paraId="5751822A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CFB5DF8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w:rsidR="00C540D0" w:rsidRPr="009C54AE" w14:paraId="0F49E38B" w14:textId="77777777" w:rsidTr="006827B6">
        <w:tc>
          <w:tcPr>
            <w:tcW w:w="851" w:type="dxa"/>
            <w:vAlign w:val="center"/>
          </w:tcPr>
          <w:p w14:paraId="76EE7837" w14:textId="77777777" w:rsidR="00C540D0" w:rsidRPr="009C54AE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86CBEC" w14:textId="77777777" w:rsidR="00C540D0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porównanie kodeksów etycznych poszczególnych służb mundurowych</w:t>
            </w:r>
          </w:p>
        </w:tc>
      </w:tr>
      <w:tr w:rsidR="00C540D0" w:rsidRPr="009C54AE" w14:paraId="44B350F8" w14:textId="77777777" w:rsidTr="006827B6">
        <w:tc>
          <w:tcPr>
            <w:tcW w:w="851" w:type="dxa"/>
            <w:vAlign w:val="center"/>
          </w:tcPr>
          <w:p w14:paraId="20AB17ED" w14:textId="77777777" w:rsidR="00C540D0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EC19D10" w14:textId="77777777" w:rsidR="00C540D0" w:rsidRDefault="00C540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studentom, że wykonywanie zawodów zaufania publicznego łączy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z koniecznością rozwiązywania dylematów moralnych</w:t>
            </w:r>
          </w:p>
        </w:tc>
      </w:tr>
    </w:tbl>
    <w:p w14:paraId="2E3611FC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5CCCDB" w14:textId="77777777" w:rsidR="00C540D0" w:rsidRPr="009C54AE" w:rsidRDefault="00C540D0" w:rsidP="00C540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22BE55E" w14:textId="77777777" w:rsidR="00C540D0" w:rsidRPr="009C54AE" w:rsidRDefault="00C540D0" w:rsidP="00C540D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44DE" w:rsidRPr="009C54AE" w14:paraId="71A8F6C5" w14:textId="77777777" w:rsidTr="006827B6">
        <w:tc>
          <w:tcPr>
            <w:tcW w:w="1701" w:type="dxa"/>
            <w:vAlign w:val="center"/>
          </w:tcPr>
          <w:p w14:paraId="490B3212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8CBE18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658B97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4DE" w:rsidRPr="009C54AE" w14:paraId="12C74164" w14:textId="77777777" w:rsidTr="006827B6">
        <w:tc>
          <w:tcPr>
            <w:tcW w:w="1701" w:type="dxa"/>
          </w:tcPr>
          <w:p w14:paraId="7A0FD860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ECE1F8" w14:textId="39D47133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 xml:space="preserve">Student ma uporządkowaną wiedzę na temat 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rodzajów </w:t>
            </w:r>
            <w:r w:rsidR="00944507">
              <w:rPr>
                <w:rFonts w:ascii="Corbel" w:hAnsi="Corbel"/>
                <w:b w:val="0"/>
                <w:smallCaps w:val="0"/>
              </w:rPr>
              <w:t xml:space="preserve">więzi społecznych, 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stanowiących bazę dla </w:t>
            </w:r>
            <w:r w:rsidRPr="38F44A90">
              <w:rPr>
                <w:rFonts w:ascii="Corbel" w:hAnsi="Corbel"/>
                <w:b w:val="0"/>
                <w:smallCaps w:val="0"/>
              </w:rPr>
              <w:t xml:space="preserve">zasad i norm 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społecznych, w tym zasad </w:t>
            </w:r>
            <w:r w:rsidRPr="38F44A90">
              <w:rPr>
                <w:rFonts w:ascii="Corbel" w:hAnsi="Corbel"/>
                <w:b w:val="0"/>
                <w:smallCaps w:val="0"/>
              </w:rPr>
              <w:t>etycznych</w:t>
            </w:r>
            <w:r w:rsidR="000A728F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8F44A90">
              <w:rPr>
                <w:rFonts w:ascii="Corbel" w:hAnsi="Corbel"/>
                <w:b w:val="0"/>
                <w:smallCaps w:val="0"/>
              </w:rPr>
              <w:t>obowiązują</w:t>
            </w:r>
            <w:r w:rsidR="000A728F">
              <w:rPr>
                <w:rFonts w:ascii="Corbel" w:hAnsi="Corbel"/>
                <w:b w:val="0"/>
                <w:smallCaps w:val="0"/>
              </w:rPr>
              <w:t>cych w grupach społecznych, w których funkcjonuje</w:t>
            </w:r>
          </w:p>
        </w:tc>
        <w:tc>
          <w:tcPr>
            <w:tcW w:w="1873" w:type="dxa"/>
          </w:tcPr>
          <w:p w14:paraId="36A5D41E" w14:textId="6316C7AD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>K_W0</w:t>
            </w:r>
            <w:r w:rsidR="000163C8">
              <w:rPr>
                <w:rFonts w:ascii="Corbel" w:hAnsi="Corbel"/>
                <w:b w:val="0"/>
                <w:smallCaps w:val="0"/>
              </w:rPr>
              <w:t>6</w:t>
            </w:r>
          </w:p>
        </w:tc>
      </w:tr>
      <w:tr w:rsidR="003144DE" w:rsidRPr="009C54AE" w14:paraId="663409ED" w14:textId="77777777" w:rsidTr="006827B6">
        <w:tc>
          <w:tcPr>
            <w:tcW w:w="1701" w:type="dxa"/>
          </w:tcPr>
          <w:p w14:paraId="170A9E14" w14:textId="77777777" w:rsidR="00C540D0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6AE453">
              <w:rPr>
                <w:rFonts w:ascii="Corbel" w:hAnsi="Corbel"/>
                <w:b w:val="0"/>
                <w:smallCaps w:val="0"/>
              </w:rPr>
              <w:t>EK_02</w:t>
            </w:r>
          </w:p>
          <w:p w14:paraId="01245F8A" w14:textId="71D0A7E2" w:rsidR="000163C8" w:rsidRPr="009C54AE" w:rsidRDefault="000163C8" w:rsidP="00016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B71EC2D" w14:textId="2A0A2E2C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000A728F">
              <w:rPr>
                <w:rFonts w:ascii="Corbel" w:hAnsi="Corbel"/>
                <w:b w:val="0"/>
                <w:smallCaps w:val="0"/>
                <w:szCs w:val="24"/>
              </w:rPr>
              <w:t>planować i organizować zarówno pracę indywidualną, jak i zespoł</w:t>
            </w:r>
            <w:r w:rsidR="003144DE">
              <w:rPr>
                <w:rFonts w:ascii="Corbel" w:hAnsi="Corbel"/>
                <w:b w:val="0"/>
                <w:smallCaps w:val="0"/>
                <w:szCs w:val="24"/>
              </w:rPr>
              <w:t xml:space="preserve">ową, w czasie której 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>posług</w:t>
            </w:r>
            <w:r w:rsidR="003144DE">
              <w:rPr>
                <w:rFonts w:ascii="Corbel" w:hAnsi="Corbel"/>
                <w:b w:val="0"/>
                <w:smallCaps w:val="0"/>
                <w:szCs w:val="24"/>
              </w:rPr>
              <w:t xml:space="preserve">uje się 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>normami  i regułami prawnymi, zasadami wykładni, regułami zawodowymi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moralnymi w celu 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problemów, przed jakimi stają podczas pełnienia służby funkcjonariusze służb mundurowych</w:t>
            </w:r>
          </w:p>
        </w:tc>
        <w:tc>
          <w:tcPr>
            <w:tcW w:w="1873" w:type="dxa"/>
          </w:tcPr>
          <w:p w14:paraId="0C7E5949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3144DE" w:rsidRPr="009C54AE" w14:paraId="5B523125" w14:textId="77777777" w:rsidTr="006827B6">
        <w:tc>
          <w:tcPr>
            <w:tcW w:w="1701" w:type="dxa"/>
          </w:tcPr>
          <w:p w14:paraId="39804DB8" w14:textId="77777777" w:rsidR="00C540D0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6AE453">
              <w:rPr>
                <w:rFonts w:ascii="Corbel" w:hAnsi="Corbel"/>
                <w:b w:val="0"/>
                <w:smallCaps w:val="0"/>
              </w:rPr>
              <w:t>EK_03</w:t>
            </w:r>
          </w:p>
          <w:p w14:paraId="756DC314" w14:textId="4616E784" w:rsidR="000163C8" w:rsidRPr="009C54AE" w:rsidRDefault="000163C8" w:rsidP="00016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0EE1CB62" w14:textId="5EFA3FB4" w:rsidR="00C540D0" w:rsidRPr="007778BA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144DE">
              <w:rPr>
                <w:rFonts w:ascii="Corbel" w:hAnsi="Corbel"/>
                <w:b w:val="0"/>
                <w:smallCaps w:val="0"/>
                <w:szCs w:val="24"/>
              </w:rPr>
              <w:t xml:space="preserve">zachowuje się w sposób profesjonalny i etyczny w życiu społecznym i zawodowym,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dokonać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samooceny własnych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postępowania etyczno-moralnego oraz dostrzega potrzebę</w:t>
            </w:r>
            <w:r w:rsidRPr="007778BA">
              <w:rPr>
                <w:rFonts w:ascii="Corbel" w:hAnsi="Corbel"/>
                <w:b w:val="0"/>
                <w:smallCaps w:val="0"/>
                <w:szCs w:val="24"/>
              </w:rPr>
              <w:t xml:space="preserve"> doskonalenia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 </w:t>
            </w:r>
          </w:p>
        </w:tc>
        <w:tc>
          <w:tcPr>
            <w:tcW w:w="1873" w:type="dxa"/>
          </w:tcPr>
          <w:p w14:paraId="07441E7C" w14:textId="0794C831" w:rsidR="00C540D0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F44A90">
              <w:rPr>
                <w:rFonts w:ascii="Corbel" w:hAnsi="Corbel"/>
                <w:b w:val="0"/>
                <w:smallCaps w:val="0"/>
              </w:rPr>
              <w:t>K_K0</w:t>
            </w:r>
            <w:r w:rsidR="000A728F">
              <w:rPr>
                <w:rFonts w:ascii="Corbel" w:hAnsi="Corbel"/>
                <w:b w:val="0"/>
                <w:smallCaps w:val="0"/>
              </w:rPr>
              <w:t>5</w:t>
            </w:r>
          </w:p>
        </w:tc>
      </w:tr>
    </w:tbl>
    <w:p w14:paraId="7B3437D2" w14:textId="77777777" w:rsidR="00C540D0" w:rsidRDefault="00C540D0" w:rsidP="00C540D0"/>
    <w:p w14:paraId="1D4E7C43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01CB50" w14:textId="77777777" w:rsidR="00C540D0" w:rsidRPr="009C54AE" w:rsidRDefault="00C540D0" w:rsidP="00C540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95CA346" w14:textId="77777777" w:rsidR="00C540D0" w:rsidRPr="009C54AE" w:rsidRDefault="00C540D0" w:rsidP="00C540D0">
      <w:pPr>
        <w:spacing w:after="0" w:line="240" w:lineRule="auto"/>
        <w:rPr>
          <w:rFonts w:ascii="Corbel" w:hAnsi="Corbel"/>
          <w:sz w:val="24"/>
          <w:szCs w:val="24"/>
        </w:rPr>
      </w:pPr>
    </w:p>
    <w:p w14:paraId="01F080DC" w14:textId="77777777" w:rsidR="00C540D0" w:rsidRPr="009C54AE" w:rsidRDefault="00C540D0" w:rsidP="00C540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8C35E4" w14:textId="77777777" w:rsidR="00C540D0" w:rsidRPr="009C54AE" w:rsidRDefault="00C540D0" w:rsidP="00C540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0D0" w:rsidRPr="009C54AE" w14:paraId="7F88EDA6" w14:textId="77777777" w:rsidTr="006827B6">
        <w:tc>
          <w:tcPr>
            <w:tcW w:w="9639" w:type="dxa"/>
          </w:tcPr>
          <w:p w14:paraId="57FC279F" w14:textId="77777777" w:rsidR="00C540D0" w:rsidRPr="009C54AE" w:rsidRDefault="00C540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40D0" w:rsidRPr="009C54AE" w14:paraId="217B9A8C" w14:textId="77777777" w:rsidTr="006827B6">
        <w:tc>
          <w:tcPr>
            <w:tcW w:w="9639" w:type="dxa"/>
          </w:tcPr>
          <w:p w14:paraId="4311EB45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w:rsidR="00C540D0" w:rsidRPr="009C54AE" w14:paraId="6A3D8E81" w14:textId="77777777" w:rsidTr="006827B6">
        <w:tc>
          <w:tcPr>
            <w:tcW w:w="9639" w:type="dxa"/>
          </w:tcPr>
          <w:p w14:paraId="1DE4B697" w14:textId="77777777" w:rsidR="00C540D0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wartości i normy funkcjonariuszy służb państwowych</w:t>
            </w:r>
          </w:p>
        </w:tc>
      </w:tr>
      <w:tr w:rsidR="00C540D0" w:rsidRPr="009C54AE" w14:paraId="0B529981" w14:textId="77777777" w:rsidTr="006827B6">
        <w:tc>
          <w:tcPr>
            <w:tcW w:w="9639" w:type="dxa"/>
          </w:tcPr>
          <w:p w14:paraId="5690C7EC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w:rsidR="00C540D0" w:rsidRPr="009C54AE" w14:paraId="3EDB2BD6" w14:textId="77777777" w:rsidTr="006827B6">
        <w:tc>
          <w:tcPr>
            <w:tcW w:w="9639" w:type="dxa"/>
          </w:tcPr>
          <w:p w14:paraId="7AD7AB7F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w:rsidR="00C540D0" w:rsidRPr="009C54AE" w14:paraId="615E5C7E" w14:textId="77777777" w:rsidTr="006827B6">
        <w:tc>
          <w:tcPr>
            <w:tcW w:w="9639" w:type="dxa"/>
          </w:tcPr>
          <w:p w14:paraId="792D7E97" w14:textId="77777777" w:rsidR="00C540D0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w:rsidR="00C540D0" w:rsidRPr="009C54AE" w14:paraId="6D77F7C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E81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w:rsidR="00C540D0" w:rsidRPr="009C54AE" w14:paraId="4B453C2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9E3C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w:rsidR="00C540D0" w:rsidRPr="009C54AE" w14:paraId="1BD0030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EA79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w:rsidR="00C540D0" w:rsidRPr="009C54AE" w14:paraId="38F7626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3BB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w:rsidR="00C540D0" w:rsidRPr="009C54AE" w14:paraId="13BA7A1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7EC8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w:rsidR="00C540D0" w:rsidRPr="009C54AE" w14:paraId="74011BF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650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w14:paraId="699B3BD5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33785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859454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4BCE6" w14:textId="77777777" w:rsidR="00C540D0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sterowany, analiza aktów prawnych</w:t>
      </w:r>
    </w:p>
    <w:p w14:paraId="2B7F971A" w14:textId="77777777" w:rsidR="00C540D0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AF35B" w14:textId="77777777" w:rsidR="00C540D0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6E58A" w14:textId="77777777" w:rsidR="00C540D0" w:rsidRPr="009C54AE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630C629" w14:textId="77777777" w:rsidR="00C540D0" w:rsidRPr="009C54AE" w:rsidRDefault="00C540D0" w:rsidP="00C54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2EE35E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9D56A22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0D0" w:rsidRPr="009C54AE" w14:paraId="44302D71" w14:textId="77777777" w:rsidTr="006827B6">
        <w:tc>
          <w:tcPr>
            <w:tcW w:w="1985" w:type="dxa"/>
            <w:vAlign w:val="center"/>
          </w:tcPr>
          <w:p w14:paraId="0B558427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BB91ED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DA0F0F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083C0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4B134B" w14:textId="77777777" w:rsidR="00C540D0" w:rsidRPr="009C54AE" w:rsidRDefault="00C540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40D0" w:rsidRPr="009C54AE" w14:paraId="58DD9A11" w14:textId="77777777" w:rsidTr="006827B6">
        <w:tc>
          <w:tcPr>
            <w:tcW w:w="1985" w:type="dxa"/>
          </w:tcPr>
          <w:p w14:paraId="074C1202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C5B94EC" w14:textId="77777777" w:rsidR="00C540D0" w:rsidRPr="00B633EA" w:rsidRDefault="00C540D0" w:rsidP="006827B6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</w:tcPr>
          <w:p w14:paraId="306CCC12" w14:textId="77777777" w:rsidR="00C540D0" w:rsidRPr="00955656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C540D0" w:rsidRPr="009C54AE" w14:paraId="3EA91D6A" w14:textId="77777777" w:rsidTr="006827B6">
        <w:tc>
          <w:tcPr>
            <w:tcW w:w="1985" w:type="dxa"/>
          </w:tcPr>
          <w:p w14:paraId="486C5B9C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035CEC" w14:textId="77777777" w:rsidR="00C540D0" w:rsidRPr="00B633EA" w:rsidRDefault="00C540D0" w:rsidP="006827B6">
            <w:pPr>
              <w:spacing w:after="0"/>
            </w:pPr>
            <w:r w:rsidRPr="00B633EA">
              <w:t>kolokwium, obserwacja studenta podczas zajęć</w:t>
            </w:r>
          </w:p>
        </w:tc>
        <w:tc>
          <w:tcPr>
            <w:tcW w:w="2126" w:type="dxa"/>
          </w:tcPr>
          <w:p w14:paraId="1C1076C5" w14:textId="77777777" w:rsidR="00C540D0" w:rsidRPr="00955656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C540D0" w:rsidRPr="009C54AE" w14:paraId="5C49A682" w14:textId="77777777" w:rsidTr="006827B6">
        <w:tc>
          <w:tcPr>
            <w:tcW w:w="1985" w:type="dxa"/>
          </w:tcPr>
          <w:p w14:paraId="78DA357F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434451" w14:textId="77777777" w:rsidR="00C540D0" w:rsidRPr="00B633EA" w:rsidRDefault="00C540D0" w:rsidP="006827B6">
            <w:pPr>
              <w:spacing w:after="0"/>
            </w:pPr>
            <w:r>
              <w:t>a</w:t>
            </w:r>
            <w:r w:rsidRPr="00B633EA">
              <w:t>ktywność podczas zajęć</w:t>
            </w:r>
          </w:p>
        </w:tc>
        <w:tc>
          <w:tcPr>
            <w:tcW w:w="2126" w:type="dxa"/>
          </w:tcPr>
          <w:p w14:paraId="3DA0C8F1" w14:textId="77777777" w:rsidR="00C540D0" w:rsidRPr="00955656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85A4B8" w14:textId="77777777" w:rsidR="00C540D0" w:rsidRDefault="00C540D0" w:rsidP="00C540D0"/>
    <w:p w14:paraId="720CD200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13BD0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C09779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40D0" w:rsidRPr="009C54AE" w14:paraId="268E028D" w14:textId="77777777" w:rsidTr="006827B6">
        <w:tc>
          <w:tcPr>
            <w:tcW w:w="9670" w:type="dxa"/>
          </w:tcPr>
          <w:p w14:paraId="767FA8A3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obecność na zajęciach, aktywność, uzyskanie pozytywnego wyniku kolokwium zaliczeniowego</w:t>
            </w:r>
          </w:p>
          <w:p w14:paraId="1A757173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04906C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2557BA" w14:textId="77777777" w:rsidR="00C540D0" w:rsidRPr="009C54AE" w:rsidRDefault="00C540D0" w:rsidP="00C540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A341E8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40D0" w:rsidRPr="009C54AE" w14:paraId="09398792" w14:textId="77777777" w:rsidTr="006827B6">
        <w:tc>
          <w:tcPr>
            <w:tcW w:w="4962" w:type="dxa"/>
            <w:vAlign w:val="center"/>
          </w:tcPr>
          <w:p w14:paraId="282411C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ACA2D5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0D0" w:rsidRPr="009C54AE" w14:paraId="13E3306D" w14:textId="77777777" w:rsidTr="006827B6">
        <w:tc>
          <w:tcPr>
            <w:tcW w:w="4962" w:type="dxa"/>
          </w:tcPr>
          <w:p w14:paraId="7F12AB46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41A85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8F44A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0D0" w:rsidRPr="009C54AE" w14:paraId="482E8BC1" w14:textId="77777777" w:rsidTr="006827B6">
        <w:tc>
          <w:tcPr>
            <w:tcW w:w="4962" w:type="dxa"/>
          </w:tcPr>
          <w:p w14:paraId="0DC588E3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212449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79EABA" w14:textId="334DE363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11D2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540D0" w:rsidRPr="009C54AE" w14:paraId="5DEB7FBD" w14:textId="77777777" w:rsidTr="006827B6">
        <w:tc>
          <w:tcPr>
            <w:tcW w:w="4962" w:type="dxa"/>
          </w:tcPr>
          <w:p w14:paraId="3CB44F11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4A24DA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374ABB0" w14:textId="013E0B95" w:rsidR="00C540D0" w:rsidRPr="009C54AE" w:rsidRDefault="00611D2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0D0" w:rsidRPr="009C54AE" w14:paraId="2A6FC2D1" w14:textId="77777777" w:rsidTr="006827B6">
        <w:tc>
          <w:tcPr>
            <w:tcW w:w="4962" w:type="dxa"/>
          </w:tcPr>
          <w:p w14:paraId="2E9058CB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2AB2322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540D0" w:rsidRPr="009C54AE" w14:paraId="7C2660CA" w14:textId="77777777" w:rsidTr="006827B6">
        <w:tc>
          <w:tcPr>
            <w:tcW w:w="4962" w:type="dxa"/>
          </w:tcPr>
          <w:p w14:paraId="1C91A252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0CE7D4" w14:textId="77777777" w:rsidR="00C540D0" w:rsidRPr="009C54AE" w:rsidRDefault="00C540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C2F19" w14:textId="77777777" w:rsidR="00C540D0" w:rsidRPr="009C54AE" w:rsidRDefault="00C540D0" w:rsidP="00C540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87CCE3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C1581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A61C510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40D0" w:rsidRPr="009C54AE" w14:paraId="51626D66" w14:textId="77777777" w:rsidTr="006827B6">
        <w:trPr>
          <w:trHeight w:val="397"/>
        </w:trPr>
        <w:tc>
          <w:tcPr>
            <w:tcW w:w="3544" w:type="dxa"/>
          </w:tcPr>
          <w:p w14:paraId="73D1D06D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5C8BA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540D0" w:rsidRPr="009C54AE" w14:paraId="0E704B19" w14:textId="77777777" w:rsidTr="006827B6">
        <w:trPr>
          <w:trHeight w:val="397"/>
        </w:trPr>
        <w:tc>
          <w:tcPr>
            <w:tcW w:w="3544" w:type="dxa"/>
          </w:tcPr>
          <w:p w14:paraId="480BB620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56BBD3" w14:textId="77777777" w:rsidR="00C540D0" w:rsidRPr="009C54AE" w:rsidRDefault="00C540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FDAF77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1103F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218F436" w14:textId="77777777" w:rsidR="00C540D0" w:rsidRPr="009C54AE" w:rsidRDefault="00C540D0" w:rsidP="00C540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40D0" w:rsidRPr="009C54AE" w14:paraId="0559B509" w14:textId="77777777" w:rsidTr="006827B6">
        <w:trPr>
          <w:trHeight w:val="397"/>
        </w:trPr>
        <w:tc>
          <w:tcPr>
            <w:tcW w:w="7513" w:type="dxa"/>
          </w:tcPr>
          <w:p w14:paraId="525DA5B7" w14:textId="77777777" w:rsidR="00C540D0" w:rsidRPr="00BE566E" w:rsidRDefault="00C540D0" w:rsidP="006827B6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14:paraId="6DAB3F1C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14:paraId="5DA10902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</w:rPr>
            </w:pPr>
            <w:proofErr w:type="spellStart"/>
            <w:r w:rsidRPr="00BE566E">
              <w:rPr>
                <w:rFonts w:ascii="Corbel" w:hAnsi="Corbel"/>
              </w:rPr>
              <w:t>Itrich-Drabarek</w:t>
            </w:r>
            <w:proofErr w:type="spellEnd"/>
            <w:r w:rsidRPr="00BE566E">
              <w:rPr>
                <w:rFonts w:ascii="Corbel" w:hAnsi="Corbel"/>
              </w:rPr>
              <w:t xml:space="preserve"> J., Etyka funkcjonariuszy służb państwowych, Warszawa 2019, wyd. II.</w:t>
            </w:r>
          </w:p>
          <w:p w14:paraId="05E38B0A" w14:textId="77777777" w:rsidR="00C540D0" w:rsidRPr="00BE566E" w:rsidRDefault="00C540D0" w:rsidP="006827B6">
            <w:pPr>
              <w:spacing w:after="0"/>
              <w:rPr>
                <w:rFonts w:ascii="Corbel" w:hAnsi="Corbel"/>
              </w:rPr>
            </w:pPr>
          </w:p>
        </w:tc>
      </w:tr>
      <w:tr w:rsidR="00C540D0" w:rsidRPr="009C54AE" w14:paraId="74F215E7" w14:textId="77777777" w:rsidTr="006827B6">
        <w:trPr>
          <w:trHeight w:val="397"/>
        </w:trPr>
        <w:tc>
          <w:tcPr>
            <w:tcW w:w="7513" w:type="dxa"/>
          </w:tcPr>
          <w:p w14:paraId="5D82C8CC" w14:textId="77777777" w:rsidR="00C540D0" w:rsidRPr="00BE566E" w:rsidRDefault="00C540D0" w:rsidP="006827B6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D5E3297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14:paraId="21C7CE0F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 xml:space="preserve">Kępa Z., </w:t>
            </w:r>
            <w:proofErr w:type="spellStart"/>
            <w:r w:rsidRPr="00BE566E">
              <w:rPr>
                <w:rFonts w:ascii="Corbel" w:hAnsi="Corbel"/>
              </w:rPr>
              <w:t>Szerauc</w:t>
            </w:r>
            <w:proofErr w:type="spellEnd"/>
            <w:r w:rsidRPr="00BE566E">
              <w:rPr>
                <w:rFonts w:ascii="Corbel" w:hAnsi="Corbel"/>
              </w:rPr>
              <w:t xml:space="preserve">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14:paraId="0938CB07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14:paraId="62D17A26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14:paraId="1947DCE6" w14:textId="77777777" w:rsidR="00C540D0" w:rsidRPr="00BE566E" w:rsidRDefault="00C540D0" w:rsidP="006827B6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BE566E">
              <w:rPr>
                <w:rFonts w:ascii="Corbel" w:hAnsi="Corbel"/>
              </w:rPr>
              <w:t>Wiszowaty</w:t>
            </w:r>
            <w:proofErr w:type="spellEnd"/>
            <w:r w:rsidRPr="00BE566E">
              <w:rPr>
                <w:rFonts w:ascii="Corbel" w:hAnsi="Corbel"/>
              </w:rPr>
              <w:t xml:space="preserve"> E., Etyka policji. Między prawem, moralnością i skutecznością, Warszawa 2011.</w:t>
            </w:r>
          </w:p>
        </w:tc>
      </w:tr>
    </w:tbl>
    <w:p w14:paraId="063F4186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C155DF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81B95" w14:textId="77777777" w:rsidR="00C540D0" w:rsidRPr="009C54AE" w:rsidRDefault="00C540D0" w:rsidP="00C540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F4D4AD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6928E" w14:textId="77777777" w:rsidR="00321A5F" w:rsidRDefault="00321A5F" w:rsidP="00C540D0">
      <w:pPr>
        <w:spacing w:after="0" w:line="240" w:lineRule="auto"/>
      </w:pPr>
      <w:r>
        <w:separator/>
      </w:r>
    </w:p>
  </w:endnote>
  <w:endnote w:type="continuationSeparator" w:id="0">
    <w:p w14:paraId="548D8C46" w14:textId="77777777" w:rsidR="00321A5F" w:rsidRDefault="00321A5F" w:rsidP="00C5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BC820" w14:textId="77777777" w:rsidR="00321A5F" w:rsidRDefault="00321A5F" w:rsidP="00C540D0">
      <w:pPr>
        <w:spacing w:after="0" w:line="240" w:lineRule="auto"/>
      </w:pPr>
      <w:r>
        <w:separator/>
      </w:r>
    </w:p>
  </w:footnote>
  <w:footnote w:type="continuationSeparator" w:id="0">
    <w:p w14:paraId="59EDCFAA" w14:textId="77777777" w:rsidR="00321A5F" w:rsidRDefault="00321A5F" w:rsidP="00C540D0">
      <w:pPr>
        <w:spacing w:after="0" w:line="240" w:lineRule="auto"/>
      </w:pPr>
      <w:r>
        <w:continuationSeparator/>
      </w:r>
    </w:p>
  </w:footnote>
  <w:footnote w:id="1">
    <w:p w14:paraId="31171F96" w14:textId="77777777" w:rsidR="00C540D0" w:rsidRDefault="00C540D0" w:rsidP="00C540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F11"/>
    <w:rsid w:val="000163C8"/>
    <w:rsid w:val="000A728F"/>
    <w:rsid w:val="002F2455"/>
    <w:rsid w:val="003144DE"/>
    <w:rsid w:val="00321A5F"/>
    <w:rsid w:val="00415336"/>
    <w:rsid w:val="005F1FE4"/>
    <w:rsid w:val="00611D2C"/>
    <w:rsid w:val="008F5F11"/>
    <w:rsid w:val="00944507"/>
    <w:rsid w:val="009A2682"/>
    <w:rsid w:val="00A10F68"/>
    <w:rsid w:val="00AB3187"/>
    <w:rsid w:val="00BF7736"/>
    <w:rsid w:val="00C540D0"/>
    <w:rsid w:val="00DE252C"/>
    <w:rsid w:val="00E04071"/>
    <w:rsid w:val="00F13628"/>
    <w:rsid w:val="00F3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3E20"/>
  <w15:chartTrackingRefBased/>
  <w15:docId w15:val="{B9D03290-9223-4BCF-B58E-416F6E06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0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0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0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0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0D0"/>
    <w:rPr>
      <w:vertAlign w:val="superscript"/>
    </w:rPr>
  </w:style>
  <w:style w:type="paragraph" w:customStyle="1" w:styleId="Punktygwne">
    <w:name w:val="Punkty główne"/>
    <w:basedOn w:val="Normalny"/>
    <w:rsid w:val="00C540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0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0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0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0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0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0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0D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0D0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3C8"/>
    <w:pPr>
      <w:spacing w:after="160" w:line="240" w:lineRule="auto"/>
    </w:pPr>
    <w:rPr>
      <w:rFonts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3C8"/>
    <w:rPr>
      <w:rFonts w:ascii="Calibri" w:eastAsia="Calibri" w:hAnsi="Calibri" w:cs="Calibri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2022-11-01T15:34:00Z</dcterms:created>
  <dcterms:modified xsi:type="dcterms:W3CDTF">2022-11-09T11:54:00Z</dcterms:modified>
</cp:coreProperties>
</file>